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val="ru-RU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26AD456B" w14:textId="77777777" w:rsidR="000348B4" w:rsidRDefault="000348B4" w:rsidP="00D4299F">
      <w:pPr>
        <w:rPr>
          <w:b/>
          <w:szCs w:val="28"/>
        </w:rPr>
      </w:pPr>
    </w:p>
    <w:p w14:paraId="3C49675B" w14:textId="3FDE0B70" w:rsidR="00D4299F" w:rsidRPr="000348B4" w:rsidRDefault="000348B4" w:rsidP="00D4299F">
      <w:pPr>
        <w:rPr>
          <w:szCs w:val="28"/>
        </w:rPr>
      </w:pPr>
      <w:r w:rsidRPr="000348B4">
        <w:rPr>
          <w:szCs w:val="28"/>
        </w:rPr>
        <w:t xml:space="preserve">11 червня </w:t>
      </w:r>
      <w:r w:rsidR="00D4299F" w:rsidRPr="000348B4">
        <w:rPr>
          <w:szCs w:val="28"/>
        </w:rPr>
        <w:t xml:space="preserve">2026 року              </w:t>
      </w:r>
      <w:r>
        <w:rPr>
          <w:szCs w:val="28"/>
        </w:rPr>
        <w:t xml:space="preserve">          </w:t>
      </w:r>
      <w:r w:rsidR="00D4299F" w:rsidRPr="000348B4">
        <w:rPr>
          <w:szCs w:val="28"/>
        </w:rPr>
        <w:t xml:space="preserve">м. Погребище                            </w:t>
      </w:r>
      <w:r w:rsidRPr="000348B4">
        <w:rPr>
          <w:szCs w:val="28"/>
        </w:rPr>
        <w:t xml:space="preserve"> </w:t>
      </w:r>
      <w:r>
        <w:rPr>
          <w:szCs w:val="28"/>
        </w:rPr>
        <w:t xml:space="preserve">            </w:t>
      </w:r>
      <w:r w:rsidRPr="000348B4">
        <w:rPr>
          <w:szCs w:val="28"/>
        </w:rPr>
        <w:t>№ 287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Погребищенській</w:t>
            </w:r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02A494CB" w:rsidR="002B7BC2" w:rsidRPr="00F708DC" w:rsidRDefault="00B451A4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28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травня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375B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6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Default="002B7BC2" w:rsidP="002B7BC2">
            <w:pPr>
              <w:jc w:val="both"/>
              <w:rPr>
                <w:b/>
                <w:szCs w:val="28"/>
              </w:rPr>
            </w:pPr>
          </w:p>
          <w:p w14:paraId="1ECA8ABB" w14:textId="77777777" w:rsidR="00D77F5E" w:rsidRPr="00016935" w:rsidRDefault="00D77F5E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329562B8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цільов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Програм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соціального захисту жителів Погребищенської міської територіальної громади на 2025-2027 роки, затверджено</w:t>
      </w:r>
      <w:r w:rsidR="00792D3F">
        <w:rPr>
          <w:szCs w:val="28"/>
        </w:rPr>
        <w:t>ю</w:t>
      </w:r>
      <w:r w:rsidR="002325EC" w:rsidRPr="00E52080">
        <w:rPr>
          <w:szCs w:val="28"/>
        </w:rPr>
        <w:t xml:space="preserve"> рішенням 66 сесії Погребищенської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</w:t>
      </w:r>
      <w:r w:rsidR="00792D3F">
        <w:rPr>
          <w:szCs w:val="28"/>
          <w:lang w:eastAsia="uk-UA"/>
        </w:rPr>
        <w:t>м</w:t>
      </w:r>
      <w:r w:rsidR="00167855" w:rsidRPr="00E52080">
        <w:rPr>
          <w:szCs w:val="28"/>
          <w:lang w:eastAsia="uk-UA"/>
        </w:rPr>
        <w:t xml:space="preserve"> верствам населення, пільгової категорії та громадян,  які опинилися в складних життєвих обставинах </w:t>
      </w:r>
      <w:r w:rsidR="00792D3F">
        <w:rPr>
          <w:szCs w:val="28"/>
          <w:lang w:eastAsia="uk-UA"/>
        </w:rPr>
        <w:t>і</w:t>
      </w:r>
      <w:r w:rsidR="00167855" w:rsidRPr="00E52080">
        <w:rPr>
          <w:szCs w:val="28"/>
          <w:lang w:eastAsia="uk-UA"/>
        </w:rPr>
        <w:t xml:space="preserve">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>комітет Погребищенської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5B41483D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Погребищенській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51A4">
        <w:rPr>
          <w:rFonts w:ascii="Times New Roman" w:hAnsi="Times New Roman"/>
          <w:sz w:val="28"/>
          <w:szCs w:val="28"/>
          <w:lang w:val="uk-UA"/>
        </w:rPr>
        <w:t>28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A4">
        <w:rPr>
          <w:rFonts w:ascii="Times New Roman" w:hAnsi="Times New Roman"/>
          <w:sz w:val="28"/>
          <w:szCs w:val="28"/>
          <w:lang w:val="uk-UA"/>
        </w:rPr>
        <w:t>травня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E411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A4">
        <w:rPr>
          <w:rFonts w:ascii="Times New Roman" w:hAnsi="Times New Roman"/>
          <w:sz w:val="28"/>
          <w:szCs w:val="28"/>
          <w:lang w:val="uk-UA"/>
        </w:rPr>
        <w:t>6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39CCEB1F" w14:textId="77777777" w:rsidR="001119DD" w:rsidRPr="001119DD" w:rsidRDefault="003E789A" w:rsidP="001119DD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 w:rsidR="001119DD" w:rsidRPr="001119DD">
        <w:rPr>
          <w:szCs w:val="28"/>
        </w:rPr>
        <w:t>Контроль за виконанням цього рішення покласти на заступника міського голови Гордійчука І.П.</w:t>
      </w:r>
    </w:p>
    <w:p w14:paraId="51BE541D" w14:textId="0564DA35" w:rsidR="005945D7" w:rsidRPr="00016935" w:rsidRDefault="005945D7" w:rsidP="00515448">
      <w:pPr>
        <w:tabs>
          <w:tab w:val="left" w:pos="1560"/>
          <w:tab w:val="left" w:pos="1701"/>
        </w:tabs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7375C645" w14:textId="77777777" w:rsidR="00E35808" w:rsidRDefault="00E35808" w:rsidP="001A4CA7">
      <w:pPr>
        <w:ind w:right="282" w:firstLine="5103"/>
        <w:rPr>
          <w:szCs w:val="28"/>
        </w:rPr>
      </w:pPr>
    </w:p>
    <w:p w14:paraId="6E4AA66E" w14:textId="77777777" w:rsidR="00502B03" w:rsidRDefault="00502B03" w:rsidP="001A4CA7">
      <w:pPr>
        <w:ind w:right="282" w:firstLine="5103"/>
        <w:rPr>
          <w:szCs w:val="28"/>
        </w:rPr>
      </w:pPr>
    </w:p>
    <w:p w14:paraId="07E03A02" w14:textId="6081ED34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t>ЗАТВЕРДЖЕНО</w:t>
      </w:r>
    </w:p>
    <w:p w14:paraId="401E0A7C" w14:textId="02CA5EAA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рішення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Погребищенської міської ради</w:t>
      </w:r>
    </w:p>
    <w:p w14:paraId="1B58A0F7" w14:textId="73EF7A5E" w:rsidR="001A4CA7" w:rsidRPr="004146A6" w:rsidRDefault="002C6A2A" w:rsidP="002C6A2A">
      <w:pPr>
        <w:ind w:right="282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0348B4">
        <w:rPr>
          <w:szCs w:val="28"/>
        </w:rPr>
        <w:t xml:space="preserve"> </w:t>
      </w:r>
      <w:bookmarkStart w:id="2" w:name="_GoBack"/>
      <w:bookmarkEnd w:id="2"/>
      <w:r w:rsidR="000348B4">
        <w:rPr>
          <w:szCs w:val="28"/>
        </w:rPr>
        <w:t xml:space="preserve">11 червня </w:t>
      </w:r>
      <w:r w:rsidR="001A4CA7" w:rsidRPr="004146A6">
        <w:rPr>
          <w:szCs w:val="28"/>
        </w:rPr>
        <w:t>202</w:t>
      </w:r>
      <w:r w:rsidR="001A4CA7">
        <w:rPr>
          <w:szCs w:val="28"/>
        </w:rPr>
        <w:t>6</w:t>
      </w:r>
      <w:r w:rsidR="000348B4">
        <w:rPr>
          <w:szCs w:val="28"/>
        </w:rPr>
        <w:t xml:space="preserve"> року  № 287</w:t>
      </w:r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C8D1D80" w14:textId="77777777" w:rsidR="00CB4ADE" w:rsidRDefault="00CB4ADE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62E8AFC3" w14:textId="77777777" w:rsidR="00502B03" w:rsidRDefault="00502B03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Default="00FF374A" w:rsidP="00FF374A">
      <w:pPr>
        <w:pStyle w:val="25"/>
        <w:jc w:val="center"/>
        <w:rPr>
          <w:b/>
          <w:bCs/>
          <w:sz w:val="28"/>
          <w:szCs w:val="28"/>
          <w:shd w:val="clear" w:color="auto" w:fill="FFFFFF"/>
          <w:lang w:val="ru-RU"/>
        </w:rPr>
      </w:pPr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в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Погребищенській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міській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територіальній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громаді</w:t>
      </w:r>
      <w:proofErr w:type="spellEnd"/>
    </w:p>
    <w:p w14:paraId="3B39BB3C" w14:textId="77777777" w:rsidR="00E35808" w:rsidRDefault="00E35808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3C33680C" w14:textId="77777777" w:rsidR="00502B03" w:rsidRPr="00FF374A" w:rsidRDefault="00502B03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54981FAE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 w:rsidR="006D0E80">
        <w:rPr>
          <w:rStyle w:val="24"/>
          <w:sz w:val="24"/>
          <w:szCs w:val="24"/>
          <w:u w:val="single"/>
          <w:lang w:val="uk-UA"/>
        </w:rPr>
        <w:t>28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</w:t>
      </w:r>
      <w:r w:rsidR="006D0E80">
        <w:rPr>
          <w:rStyle w:val="24"/>
          <w:sz w:val="24"/>
          <w:szCs w:val="24"/>
          <w:u w:val="single"/>
          <w:lang w:val="uk-UA"/>
        </w:rPr>
        <w:t xml:space="preserve">травня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 w:rsidR="006D0E80">
        <w:rPr>
          <w:rStyle w:val="24"/>
          <w:sz w:val="24"/>
          <w:szCs w:val="24"/>
          <w:u w:val="single"/>
          <w:lang w:val="uk-UA"/>
        </w:rPr>
        <w:t xml:space="preserve"> 6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4717CC3" w14:textId="77777777" w:rsidR="00B90BA6" w:rsidRDefault="00B90BA6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34A596E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1CAB2EB" w14:textId="0C56796E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>громадянам</w:t>
      </w:r>
      <w:r w:rsidR="00080F98">
        <w:rPr>
          <w:szCs w:val="28"/>
          <w:lang w:eastAsia="uk-UA"/>
        </w:rPr>
        <w:t xml:space="preserve">, </w:t>
      </w:r>
      <w:r w:rsidRPr="00E52080">
        <w:rPr>
          <w:szCs w:val="28"/>
          <w:lang w:eastAsia="uk-UA"/>
        </w:rPr>
        <w:t xml:space="preserve">відповідно до </w:t>
      </w:r>
      <w:r w:rsidRPr="00E52080">
        <w:rPr>
          <w:szCs w:val="28"/>
        </w:rPr>
        <w:t>місько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цільово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Програм</w:t>
      </w:r>
      <w:r w:rsidR="00080F98">
        <w:rPr>
          <w:szCs w:val="28"/>
        </w:rPr>
        <w:t>и</w:t>
      </w:r>
      <w:r w:rsidRPr="00E52080">
        <w:rPr>
          <w:szCs w:val="28"/>
        </w:rPr>
        <w:t xml:space="preserve"> соціального захисту жителів Погребищенської міської територіальної громади на 2025-2027 роки, затверджено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рішенням 66 сесії Погребищенської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7BA58724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01DF111F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221D656" w14:textId="19E09075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  <w:r w:rsidRPr="00640ACF">
        <w:rPr>
          <w:szCs w:val="28"/>
        </w:rPr>
        <w:t xml:space="preserve">надати </w:t>
      </w:r>
      <w:r>
        <w:rPr>
          <w:szCs w:val="28"/>
        </w:rPr>
        <w:t xml:space="preserve">грошову </w:t>
      </w:r>
      <w:r w:rsidRPr="00640ACF">
        <w:rPr>
          <w:szCs w:val="28"/>
        </w:rPr>
        <w:t>матеріал</w:t>
      </w:r>
      <w:r w:rsidR="00BB0D01">
        <w:rPr>
          <w:szCs w:val="28"/>
        </w:rPr>
        <w:t xml:space="preserve">ьну допомогу жителям </w:t>
      </w:r>
      <w:r w:rsidRPr="00640ACF">
        <w:rPr>
          <w:szCs w:val="28"/>
        </w:rPr>
        <w:t>Погребищенської міської територіальної громади</w:t>
      </w:r>
      <w:r w:rsidR="00BB0D01">
        <w:rPr>
          <w:szCs w:val="28"/>
        </w:rPr>
        <w:t>, а саме:</w:t>
      </w:r>
      <w:r w:rsidRPr="00640ACF">
        <w:rPr>
          <w:szCs w:val="28"/>
        </w:rPr>
        <w:t xml:space="preserve"> </w:t>
      </w:r>
    </w:p>
    <w:p w14:paraId="77288E69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07C374C6" w14:textId="5C15A99E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Пилипенк</w:t>
      </w:r>
      <w:r w:rsidR="00080F98">
        <w:rPr>
          <w:szCs w:val="28"/>
        </w:rPr>
        <w:t>у</w:t>
      </w:r>
      <w:r>
        <w:rPr>
          <w:szCs w:val="28"/>
        </w:rPr>
        <w:t xml:space="preserve"> Р.С. (с.</w:t>
      </w:r>
      <w:r w:rsidR="00080F98">
        <w:rPr>
          <w:szCs w:val="28"/>
        </w:rPr>
        <w:t xml:space="preserve"> </w:t>
      </w:r>
      <w:r>
        <w:rPr>
          <w:szCs w:val="28"/>
        </w:rPr>
        <w:t>Андрушівка) – 3000,0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70638E31" w14:textId="4618F0A8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Хмилівськ</w:t>
      </w:r>
      <w:r w:rsidR="000F6D9C">
        <w:rPr>
          <w:szCs w:val="28"/>
        </w:rPr>
        <w:t>ій</w:t>
      </w:r>
      <w:proofErr w:type="spellEnd"/>
      <w:r>
        <w:rPr>
          <w:szCs w:val="28"/>
        </w:rPr>
        <w:t xml:space="preserve"> Т.В. (с.</w:t>
      </w:r>
      <w:r w:rsidR="00080F98">
        <w:rPr>
          <w:szCs w:val="28"/>
        </w:rPr>
        <w:t xml:space="preserve"> </w:t>
      </w:r>
      <w:r>
        <w:rPr>
          <w:szCs w:val="28"/>
        </w:rPr>
        <w:t>Гопчиця) – 5000,0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3652EBD5" w14:textId="45D54A34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Гірчук</w:t>
      </w:r>
      <w:proofErr w:type="spellEnd"/>
      <w:r>
        <w:rPr>
          <w:szCs w:val="28"/>
        </w:rPr>
        <w:t xml:space="preserve"> О.М. (м.</w:t>
      </w:r>
      <w:r w:rsidR="00080F98">
        <w:rPr>
          <w:szCs w:val="28"/>
        </w:rPr>
        <w:t xml:space="preserve"> </w:t>
      </w:r>
      <w:r>
        <w:rPr>
          <w:szCs w:val="28"/>
        </w:rPr>
        <w:t>Погребище) на лікування прийомного сина Захаров</w:t>
      </w:r>
      <w:r w:rsidR="000F6D9C">
        <w:rPr>
          <w:szCs w:val="28"/>
        </w:rPr>
        <w:t>а</w:t>
      </w:r>
      <w:r>
        <w:rPr>
          <w:szCs w:val="28"/>
        </w:rPr>
        <w:t xml:space="preserve"> Г. П. – 10000,0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262E11F0" w14:textId="228C7952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Крилов</w:t>
      </w:r>
      <w:r w:rsidR="000F6D9C">
        <w:rPr>
          <w:szCs w:val="28"/>
        </w:rPr>
        <w:t>ій</w:t>
      </w:r>
      <w:proofErr w:type="spellEnd"/>
      <w:r>
        <w:rPr>
          <w:szCs w:val="28"/>
        </w:rPr>
        <w:t xml:space="preserve"> М.П. (м.</w:t>
      </w:r>
      <w:r w:rsidR="00080F98">
        <w:rPr>
          <w:szCs w:val="28"/>
        </w:rPr>
        <w:t xml:space="preserve"> </w:t>
      </w:r>
      <w:r>
        <w:rPr>
          <w:szCs w:val="28"/>
        </w:rPr>
        <w:t>Погребище) – 3000,0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5072E992" w14:textId="0216FCC2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Заі</w:t>
      </w:r>
      <w:r w:rsidR="000F6D9C">
        <w:rPr>
          <w:szCs w:val="28"/>
        </w:rPr>
        <w:t>ці</w:t>
      </w:r>
      <w:proofErr w:type="spellEnd"/>
      <w:r>
        <w:rPr>
          <w:szCs w:val="28"/>
        </w:rPr>
        <w:t xml:space="preserve"> Т.М. (м.</w:t>
      </w:r>
      <w:r w:rsidR="00080F98">
        <w:rPr>
          <w:szCs w:val="28"/>
        </w:rPr>
        <w:t xml:space="preserve"> </w:t>
      </w:r>
      <w:r>
        <w:rPr>
          <w:szCs w:val="28"/>
        </w:rPr>
        <w:t>Погребище) – 5000,0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63776785" w14:textId="69C14FEE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Лапк</w:t>
      </w:r>
      <w:r w:rsidR="00080F98">
        <w:rPr>
          <w:szCs w:val="28"/>
        </w:rPr>
        <w:t>у</w:t>
      </w:r>
      <w:r>
        <w:rPr>
          <w:szCs w:val="28"/>
        </w:rPr>
        <w:t xml:space="preserve"> С.П. (м.</w:t>
      </w:r>
      <w:r w:rsidR="00080F98">
        <w:rPr>
          <w:szCs w:val="28"/>
        </w:rPr>
        <w:t xml:space="preserve"> </w:t>
      </w:r>
      <w:r>
        <w:rPr>
          <w:szCs w:val="28"/>
        </w:rPr>
        <w:t>Погребище) – 4000,0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76CB3F37" w14:textId="4DF2E0F6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Кучеряв</w:t>
      </w:r>
      <w:r w:rsidR="00490966">
        <w:rPr>
          <w:szCs w:val="28"/>
        </w:rPr>
        <w:t>ому</w:t>
      </w:r>
      <w:r>
        <w:rPr>
          <w:szCs w:val="28"/>
        </w:rPr>
        <w:t xml:space="preserve"> Р.В. (с.</w:t>
      </w:r>
      <w:r w:rsidR="00080F98">
        <w:rPr>
          <w:szCs w:val="28"/>
        </w:rPr>
        <w:t xml:space="preserve"> </w:t>
      </w:r>
      <w:r>
        <w:rPr>
          <w:szCs w:val="28"/>
        </w:rPr>
        <w:t>Очеретня) – 5000,0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6E452261" w14:textId="79AD0A51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Немудр</w:t>
      </w:r>
      <w:r w:rsidR="00490966">
        <w:rPr>
          <w:szCs w:val="28"/>
        </w:rPr>
        <w:t>ій</w:t>
      </w:r>
      <w:r>
        <w:rPr>
          <w:szCs w:val="28"/>
        </w:rPr>
        <w:t xml:space="preserve"> Б.І. (с.</w:t>
      </w:r>
      <w:r w:rsidR="00080F98">
        <w:rPr>
          <w:szCs w:val="28"/>
        </w:rPr>
        <w:t xml:space="preserve"> </w:t>
      </w:r>
      <w:r>
        <w:rPr>
          <w:szCs w:val="28"/>
        </w:rPr>
        <w:t>Розкопане) – 4000,0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6D44D7C0" w14:textId="7E71B42B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Рябцун</w:t>
      </w:r>
      <w:proofErr w:type="spellEnd"/>
      <w:r>
        <w:rPr>
          <w:szCs w:val="28"/>
        </w:rPr>
        <w:t xml:space="preserve"> Н.П. (с.</w:t>
      </w:r>
      <w:r w:rsidR="00080F98">
        <w:rPr>
          <w:szCs w:val="28"/>
        </w:rPr>
        <w:t xml:space="preserve"> </w:t>
      </w:r>
      <w:r>
        <w:rPr>
          <w:szCs w:val="28"/>
        </w:rPr>
        <w:t xml:space="preserve">Андрушівка) на лікування сина </w:t>
      </w:r>
      <w:proofErr w:type="spellStart"/>
      <w:r>
        <w:rPr>
          <w:szCs w:val="28"/>
        </w:rPr>
        <w:t>Мовчанюк</w:t>
      </w:r>
      <w:r w:rsidR="00490966">
        <w:rPr>
          <w:szCs w:val="28"/>
        </w:rPr>
        <w:t>а</w:t>
      </w:r>
      <w:proofErr w:type="spellEnd"/>
      <w:r>
        <w:rPr>
          <w:szCs w:val="28"/>
        </w:rPr>
        <w:t xml:space="preserve"> В.П. – 3000,0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0515CBFA" w14:textId="6B19C171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Залюбівськ</w:t>
      </w:r>
      <w:r w:rsidR="00490966">
        <w:rPr>
          <w:szCs w:val="28"/>
        </w:rPr>
        <w:t>ій</w:t>
      </w:r>
      <w:proofErr w:type="spellEnd"/>
      <w:r>
        <w:rPr>
          <w:szCs w:val="28"/>
        </w:rPr>
        <w:t xml:space="preserve"> Н.М. (с.</w:t>
      </w:r>
      <w:r w:rsidR="00080F98">
        <w:rPr>
          <w:szCs w:val="28"/>
        </w:rPr>
        <w:t xml:space="preserve"> </w:t>
      </w:r>
      <w:r>
        <w:rPr>
          <w:szCs w:val="28"/>
        </w:rPr>
        <w:t>Гопчиця) – 4000,0</w:t>
      </w:r>
      <w:r w:rsidR="00080F98">
        <w:rPr>
          <w:szCs w:val="28"/>
        </w:rPr>
        <w:t>0</w:t>
      </w:r>
      <w:r>
        <w:rPr>
          <w:szCs w:val="28"/>
        </w:rPr>
        <w:t xml:space="preserve"> грн,</w:t>
      </w:r>
    </w:p>
    <w:p w14:paraId="303EE69A" w14:textId="561EF493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>Жебрівськ</w:t>
      </w:r>
      <w:r w:rsidR="00490966">
        <w:rPr>
          <w:szCs w:val="28"/>
        </w:rPr>
        <w:t>ій</w:t>
      </w:r>
      <w:r w:rsidRPr="00E249D7">
        <w:rPr>
          <w:szCs w:val="28"/>
        </w:rPr>
        <w:t xml:space="preserve"> О.Д. (с.</w:t>
      </w:r>
      <w:r w:rsidR="00080F98">
        <w:rPr>
          <w:szCs w:val="28"/>
        </w:rPr>
        <w:t xml:space="preserve"> </w:t>
      </w:r>
      <w:r w:rsidRPr="00E249D7">
        <w:rPr>
          <w:szCs w:val="28"/>
        </w:rPr>
        <w:t>Бухни) – 10000,0</w:t>
      </w:r>
      <w:r w:rsidR="00080F98">
        <w:rPr>
          <w:szCs w:val="28"/>
        </w:rPr>
        <w:t>0</w:t>
      </w:r>
      <w:r w:rsidRPr="00E249D7">
        <w:rPr>
          <w:szCs w:val="28"/>
        </w:rPr>
        <w:t xml:space="preserve"> грн,</w:t>
      </w:r>
    </w:p>
    <w:p w14:paraId="78215EEF" w14:textId="402044CA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>Шевчук</w:t>
      </w:r>
      <w:r w:rsidR="00080F98">
        <w:rPr>
          <w:szCs w:val="28"/>
        </w:rPr>
        <w:t>у</w:t>
      </w:r>
      <w:r w:rsidRPr="00E249D7">
        <w:rPr>
          <w:szCs w:val="28"/>
        </w:rPr>
        <w:t xml:space="preserve"> Л.А. (м.</w:t>
      </w:r>
      <w:r w:rsidR="00080F98">
        <w:rPr>
          <w:szCs w:val="28"/>
        </w:rPr>
        <w:t xml:space="preserve"> </w:t>
      </w:r>
      <w:r w:rsidRPr="00E249D7">
        <w:rPr>
          <w:szCs w:val="28"/>
        </w:rPr>
        <w:t>Погребище) – 5000,0</w:t>
      </w:r>
      <w:r w:rsidR="00080F98">
        <w:rPr>
          <w:szCs w:val="28"/>
        </w:rPr>
        <w:t>0</w:t>
      </w:r>
      <w:r w:rsidRPr="00E249D7">
        <w:rPr>
          <w:szCs w:val="28"/>
        </w:rPr>
        <w:t xml:space="preserve"> грн, </w:t>
      </w:r>
    </w:p>
    <w:p w14:paraId="3343F17C" w14:textId="2AD85355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lastRenderedPageBreak/>
        <w:t>Навроцьк</w:t>
      </w:r>
      <w:r w:rsidR="00490966">
        <w:rPr>
          <w:szCs w:val="28"/>
        </w:rPr>
        <w:t>ій</w:t>
      </w:r>
      <w:r w:rsidRPr="00E249D7">
        <w:rPr>
          <w:szCs w:val="28"/>
        </w:rPr>
        <w:t xml:space="preserve"> Н.М. (с.</w:t>
      </w:r>
      <w:r w:rsidR="00080F98">
        <w:rPr>
          <w:szCs w:val="28"/>
        </w:rPr>
        <w:t xml:space="preserve"> </w:t>
      </w:r>
      <w:r w:rsidRPr="00E249D7">
        <w:rPr>
          <w:szCs w:val="28"/>
        </w:rPr>
        <w:t>Мончин) на лікування батька Марчук М.Л. – 5000,0</w:t>
      </w:r>
      <w:r w:rsidR="00080F98">
        <w:rPr>
          <w:szCs w:val="28"/>
        </w:rPr>
        <w:t>0</w:t>
      </w:r>
      <w:r w:rsidRPr="00E249D7">
        <w:rPr>
          <w:szCs w:val="28"/>
        </w:rPr>
        <w:t xml:space="preserve"> грн,</w:t>
      </w:r>
    </w:p>
    <w:p w14:paraId="5093E2DC" w14:textId="4801AAD6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>Петренко Н.І. (с.</w:t>
      </w:r>
      <w:r w:rsidR="00080F98">
        <w:rPr>
          <w:szCs w:val="28"/>
        </w:rPr>
        <w:t xml:space="preserve"> </w:t>
      </w:r>
      <w:r w:rsidRPr="00E249D7">
        <w:rPr>
          <w:szCs w:val="28"/>
        </w:rPr>
        <w:t>Мончин) – 5000,0</w:t>
      </w:r>
      <w:r w:rsidR="00080F98">
        <w:rPr>
          <w:szCs w:val="28"/>
        </w:rPr>
        <w:t>0</w:t>
      </w:r>
      <w:r w:rsidRPr="00E249D7">
        <w:rPr>
          <w:szCs w:val="28"/>
        </w:rPr>
        <w:t xml:space="preserve"> грн,</w:t>
      </w:r>
    </w:p>
    <w:p w14:paraId="5472F055" w14:textId="0303AE1C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 w:rsidRPr="00E249D7">
        <w:rPr>
          <w:szCs w:val="28"/>
        </w:rPr>
        <w:t>Філіпов</w:t>
      </w:r>
      <w:r w:rsidR="00490966">
        <w:rPr>
          <w:szCs w:val="28"/>
        </w:rPr>
        <w:t>ій</w:t>
      </w:r>
      <w:proofErr w:type="spellEnd"/>
      <w:r w:rsidRPr="00E249D7">
        <w:rPr>
          <w:szCs w:val="28"/>
        </w:rPr>
        <w:t xml:space="preserve"> М.С. (м.</w:t>
      </w:r>
      <w:r w:rsidR="00080F98">
        <w:rPr>
          <w:szCs w:val="28"/>
        </w:rPr>
        <w:t xml:space="preserve"> </w:t>
      </w:r>
      <w:r w:rsidRPr="00E249D7">
        <w:rPr>
          <w:szCs w:val="28"/>
        </w:rPr>
        <w:t>Погребище) – 4000,0</w:t>
      </w:r>
      <w:r w:rsidR="00080F98">
        <w:rPr>
          <w:szCs w:val="28"/>
        </w:rPr>
        <w:t>0</w:t>
      </w:r>
      <w:r w:rsidRPr="00E249D7">
        <w:rPr>
          <w:szCs w:val="28"/>
        </w:rPr>
        <w:t xml:space="preserve"> грн,</w:t>
      </w:r>
    </w:p>
    <w:p w14:paraId="587AC19F" w14:textId="3F3B1DE5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 w:rsidRPr="00E249D7">
        <w:rPr>
          <w:szCs w:val="28"/>
        </w:rPr>
        <w:t>Замерлюк</w:t>
      </w:r>
      <w:proofErr w:type="spellEnd"/>
      <w:r w:rsidRPr="00E249D7">
        <w:rPr>
          <w:szCs w:val="28"/>
        </w:rPr>
        <w:t xml:space="preserve"> О.А. (с.</w:t>
      </w:r>
      <w:r w:rsidR="00080F98">
        <w:rPr>
          <w:szCs w:val="28"/>
        </w:rPr>
        <w:t xml:space="preserve"> </w:t>
      </w:r>
      <w:proofErr w:type="spellStart"/>
      <w:r w:rsidRPr="00E249D7">
        <w:rPr>
          <w:szCs w:val="28"/>
        </w:rPr>
        <w:t>Булаї</w:t>
      </w:r>
      <w:proofErr w:type="spellEnd"/>
      <w:r w:rsidRPr="00E249D7">
        <w:rPr>
          <w:szCs w:val="28"/>
        </w:rPr>
        <w:t>) – 5000,0</w:t>
      </w:r>
      <w:r w:rsidR="00080F98">
        <w:rPr>
          <w:szCs w:val="28"/>
        </w:rPr>
        <w:t>0</w:t>
      </w:r>
      <w:r w:rsidRPr="00E249D7">
        <w:rPr>
          <w:szCs w:val="28"/>
        </w:rPr>
        <w:t xml:space="preserve"> </w:t>
      </w:r>
      <w:proofErr w:type="spellStart"/>
      <w:r w:rsidRPr="00E249D7">
        <w:rPr>
          <w:szCs w:val="28"/>
        </w:rPr>
        <w:t>грн</w:t>
      </w:r>
      <w:proofErr w:type="spellEnd"/>
      <w:r w:rsidR="00013C74">
        <w:rPr>
          <w:szCs w:val="28"/>
        </w:rPr>
        <w:t>,</w:t>
      </w:r>
    </w:p>
    <w:p w14:paraId="6EDF23BC" w14:textId="0F3AC148" w:rsidR="002B6FC2" w:rsidRDefault="00013C74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Марченко Л.В. (м. Погребище) – 5000,0</w:t>
      </w:r>
      <w:r w:rsidR="00080F98">
        <w:rPr>
          <w:szCs w:val="28"/>
        </w:rPr>
        <w:t>0</w:t>
      </w:r>
      <w:r>
        <w:rPr>
          <w:szCs w:val="28"/>
        </w:rPr>
        <w:t xml:space="preserve"> грн.</w:t>
      </w:r>
    </w:p>
    <w:p w14:paraId="7B78A4E6" w14:textId="77777777" w:rsidR="002B6FC2" w:rsidRDefault="002B6FC2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6926A23C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5D1C3841" w14:textId="77777777" w:rsidR="00DA53E0" w:rsidRDefault="00DA53E0" w:rsidP="002234CD">
      <w:pPr>
        <w:pStyle w:val="af5"/>
        <w:rPr>
          <w:b/>
          <w:bCs/>
          <w:szCs w:val="28"/>
        </w:rPr>
      </w:pPr>
    </w:p>
    <w:p w14:paraId="0CEFD44E" w14:textId="060AD8AA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67B05C92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0C85D648" w14:textId="0A2AC5A5" w:rsidR="00FE2C99" w:rsidRPr="00016935" w:rsidRDefault="002234CD" w:rsidP="002234CD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p w14:paraId="5066B44E" w14:textId="77777777" w:rsidR="00FE2C99" w:rsidRPr="00016935" w:rsidRDefault="00FE2C99" w:rsidP="002234CD">
      <w:pPr>
        <w:pStyle w:val="25"/>
        <w:rPr>
          <w:rStyle w:val="24"/>
          <w:b/>
          <w:bCs/>
          <w:lang w:val="uk-UA"/>
        </w:rPr>
      </w:pP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4A2DF" w14:textId="77777777" w:rsidR="00E97CF6" w:rsidRDefault="00E97CF6" w:rsidP="00AC5928">
      <w:r>
        <w:separator/>
      </w:r>
    </w:p>
  </w:endnote>
  <w:endnote w:type="continuationSeparator" w:id="0">
    <w:p w14:paraId="5677EB9B" w14:textId="77777777" w:rsidR="00E97CF6" w:rsidRDefault="00E97CF6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60FEC" w14:textId="77777777" w:rsidR="00E97CF6" w:rsidRDefault="00E97CF6" w:rsidP="00AC5928">
      <w:r>
        <w:separator/>
      </w:r>
    </w:p>
  </w:footnote>
  <w:footnote w:type="continuationSeparator" w:id="0">
    <w:p w14:paraId="6D351EB1" w14:textId="77777777" w:rsidR="00E97CF6" w:rsidRDefault="00E97CF6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24"/>
  </w:num>
  <w:num w:numId="5">
    <w:abstractNumId w:val="20"/>
  </w:num>
  <w:num w:numId="6">
    <w:abstractNumId w:val="19"/>
  </w:num>
  <w:num w:numId="7">
    <w:abstractNumId w:val="16"/>
  </w:num>
  <w:num w:numId="8">
    <w:abstractNumId w:val="14"/>
  </w:num>
  <w:num w:numId="9">
    <w:abstractNumId w:val="21"/>
  </w:num>
  <w:num w:numId="10">
    <w:abstractNumId w:val="10"/>
  </w:num>
  <w:num w:numId="11">
    <w:abstractNumId w:val="3"/>
  </w:num>
  <w:num w:numId="12">
    <w:abstractNumId w:val="22"/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6"/>
  </w:num>
  <w:num w:numId="20">
    <w:abstractNumId w:val="23"/>
  </w:num>
  <w:num w:numId="21">
    <w:abstractNumId w:val="8"/>
  </w:num>
  <w:num w:numId="22">
    <w:abstractNumId w:val="13"/>
  </w:num>
  <w:num w:numId="23">
    <w:abstractNumId w:val="25"/>
  </w:num>
  <w:num w:numId="24">
    <w:abstractNumId w:val="15"/>
  </w:num>
  <w:num w:numId="25">
    <w:abstractNumId w:val="1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4C"/>
    <w:rsid w:val="00002503"/>
    <w:rsid w:val="00013C74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313BA"/>
    <w:rsid w:val="00031B65"/>
    <w:rsid w:val="00033673"/>
    <w:rsid w:val="000348B4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0F98"/>
    <w:rsid w:val="000819A5"/>
    <w:rsid w:val="0008386C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E3F64"/>
    <w:rsid w:val="000E4A8B"/>
    <w:rsid w:val="000F6D9C"/>
    <w:rsid w:val="001004F6"/>
    <w:rsid w:val="0010646E"/>
    <w:rsid w:val="00106F13"/>
    <w:rsid w:val="001119DD"/>
    <w:rsid w:val="00113FE1"/>
    <w:rsid w:val="00116974"/>
    <w:rsid w:val="00120FE8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203A3C"/>
    <w:rsid w:val="00205C07"/>
    <w:rsid w:val="00205F1D"/>
    <w:rsid w:val="00210FA7"/>
    <w:rsid w:val="002116ED"/>
    <w:rsid w:val="00214A13"/>
    <w:rsid w:val="002169DA"/>
    <w:rsid w:val="002234CD"/>
    <w:rsid w:val="002311A1"/>
    <w:rsid w:val="002325EC"/>
    <w:rsid w:val="00236A21"/>
    <w:rsid w:val="00244497"/>
    <w:rsid w:val="002468E2"/>
    <w:rsid w:val="00246E77"/>
    <w:rsid w:val="00255DC5"/>
    <w:rsid w:val="002620B4"/>
    <w:rsid w:val="0026579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6FC2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F8C"/>
    <w:rsid w:val="003C5AF3"/>
    <w:rsid w:val="003C7BE3"/>
    <w:rsid w:val="003D0FA4"/>
    <w:rsid w:val="003D160E"/>
    <w:rsid w:val="003D7313"/>
    <w:rsid w:val="003D7DF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4032B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0966"/>
    <w:rsid w:val="0049305D"/>
    <w:rsid w:val="00494B2B"/>
    <w:rsid w:val="004A4D54"/>
    <w:rsid w:val="004B49FB"/>
    <w:rsid w:val="004B508A"/>
    <w:rsid w:val="004C0612"/>
    <w:rsid w:val="004C4791"/>
    <w:rsid w:val="004D583F"/>
    <w:rsid w:val="004F4AB9"/>
    <w:rsid w:val="004F5F6D"/>
    <w:rsid w:val="00502B03"/>
    <w:rsid w:val="00502DDF"/>
    <w:rsid w:val="00504E7D"/>
    <w:rsid w:val="00505D02"/>
    <w:rsid w:val="00515448"/>
    <w:rsid w:val="00522DB4"/>
    <w:rsid w:val="00540B45"/>
    <w:rsid w:val="005417DE"/>
    <w:rsid w:val="005436EA"/>
    <w:rsid w:val="00545571"/>
    <w:rsid w:val="0054649C"/>
    <w:rsid w:val="00560358"/>
    <w:rsid w:val="0057182C"/>
    <w:rsid w:val="0057657F"/>
    <w:rsid w:val="00577DED"/>
    <w:rsid w:val="00583EF5"/>
    <w:rsid w:val="0058734A"/>
    <w:rsid w:val="00587574"/>
    <w:rsid w:val="00592DA1"/>
    <w:rsid w:val="005945D7"/>
    <w:rsid w:val="005946A9"/>
    <w:rsid w:val="00596408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1148"/>
    <w:rsid w:val="005E125E"/>
    <w:rsid w:val="005E4732"/>
    <w:rsid w:val="005E63AC"/>
    <w:rsid w:val="005F763C"/>
    <w:rsid w:val="00606362"/>
    <w:rsid w:val="00606875"/>
    <w:rsid w:val="00607F0C"/>
    <w:rsid w:val="00607F29"/>
    <w:rsid w:val="00610656"/>
    <w:rsid w:val="00612A75"/>
    <w:rsid w:val="006149B9"/>
    <w:rsid w:val="00617515"/>
    <w:rsid w:val="00621063"/>
    <w:rsid w:val="006375BC"/>
    <w:rsid w:val="00642759"/>
    <w:rsid w:val="006435C6"/>
    <w:rsid w:val="00647A9B"/>
    <w:rsid w:val="00650B77"/>
    <w:rsid w:val="00651FDA"/>
    <w:rsid w:val="006523DA"/>
    <w:rsid w:val="00657170"/>
    <w:rsid w:val="00657601"/>
    <w:rsid w:val="0066489E"/>
    <w:rsid w:val="0067217E"/>
    <w:rsid w:val="00672C0D"/>
    <w:rsid w:val="006731D3"/>
    <w:rsid w:val="00680033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0E80"/>
    <w:rsid w:val="006D1339"/>
    <w:rsid w:val="006D3058"/>
    <w:rsid w:val="006E18DB"/>
    <w:rsid w:val="00700DE0"/>
    <w:rsid w:val="00702E7C"/>
    <w:rsid w:val="007079FE"/>
    <w:rsid w:val="007110F0"/>
    <w:rsid w:val="00714138"/>
    <w:rsid w:val="00721111"/>
    <w:rsid w:val="00724B66"/>
    <w:rsid w:val="00733D4B"/>
    <w:rsid w:val="00740572"/>
    <w:rsid w:val="0074153C"/>
    <w:rsid w:val="007423ED"/>
    <w:rsid w:val="0075338A"/>
    <w:rsid w:val="0075480C"/>
    <w:rsid w:val="007662F1"/>
    <w:rsid w:val="00771378"/>
    <w:rsid w:val="00776F45"/>
    <w:rsid w:val="007820F1"/>
    <w:rsid w:val="00792D3F"/>
    <w:rsid w:val="00793916"/>
    <w:rsid w:val="007C5ACD"/>
    <w:rsid w:val="007D28D6"/>
    <w:rsid w:val="007D42E4"/>
    <w:rsid w:val="007E2B33"/>
    <w:rsid w:val="007E6620"/>
    <w:rsid w:val="007E70D1"/>
    <w:rsid w:val="007F4EB6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92710"/>
    <w:rsid w:val="00892EB6"/>
    <w:rsid w:val="00893CB9"/>
    <w:rsid w:val="008978E5"/>
    <w:rsid w:val="008B3FD3"/>
    <w:rsid w:val="008B5228"/>
    <w:rsid w:val="008D1AFE"/>
    <w:rsid w:val="008D79CE"/>
    <w:rsid w:val="008E0D60"/>
    <w:rsid w:val="008E71F6"/>
    <w:rsid w:val="008E76A9"/>
    <w:rsid w:val="008F35FE"/>
    <w:rsid w:val="008F3841"/>
    <w:rsid w:val="00906E1C"/>
    <w:rsid w:val="00907FC7"/>
    <w:rsid w:val="00916747"/>
    <w:rsid w:val="00922321"/>
    <w:rsid w:val="00934EBA"/>
    <w:rsid w:val="009462C4"/>
    <w:rsid w:val="009510E2"/>
    <w:rsid w:val="00955E53"/>
    <w:rsid w:val="009561F8"/>
    <w:rsid w:val="009652A2"/>
    <w:rsid w:val="009662BF"/>
    <w:rsid w:val="0097034E"/>
    <w:rsid w:val="00972E21"/>
    <w:rsid w:val="00977FB1"/>
    <w:rsid w:val="0098135B"/>
    <w:rsid w:val="00990B66"/>
    <w:rsid w:val="0099360E"/>
    <w:rsid w:val="009A1F85"/>
    <w:rsid w:val="009A5765"/>
    <w:rsid w:val="009C2FA4"/>
    <w:rsid w:val="009C6D8C"/>
    <w:rsid w:val="009D53C0"/>
    <w:rsid w:val="009D6A87"/>
    <w:rsid w:val="009E19AF"/>
    <w:rsid w:val="009E19FA"/>
    <w:rsid w:val="009F0093"/>
    <w:rsid w:val="009F3DC3"/>
    <w:rsid w:val="009F6278"/>
    <w:rsid w:val="009F754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25CF"/>
    <w:rsid w:val="00A4314E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D7D41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15B03"/>
    <w:rsid w:val="00B2331F"/>
    <w:rsid w:val="00B2781E"/>
    <w:rsid w:val="00B27D92"/>
    <w:rsid w:val="00B34884"/>
    <w:rsid w:val="00B36881"/>
    <w:rsid w:val="00B451A4"/>
    <w:rsid w:val="00B459F8"/>
    <w:rsid w:val="00B53293"/>
    <w:rsid w:val="00B727F2"/>
    <w:rsid w:val="00B90AC2"/>
    <w:rsid w:val="00B90BA6"/>
    <w:rsid w:val="00B91FCA"/>
    <w:rsid w:val="00B97136"/>
    <w:rsid w:val="00BA359D"/>
    <w:rsid w:val="00BA5FB2"/>
    <w:rsid w:val="00BA78DF"/>
    <w:rsid w:val="00BB0D01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68EC"/>
    <w:rsid w:val="00BF5AFB"/>
    <w:rsid w:val="00BF5D01"/>
    <w:rsid w:val="00C05870"/>
    <w:rsid w:val="00C07A52"/>
    <w:rsid w:val="00C15009"/>
    <w:rsid w:val="00C20F30"/>
    <w:rsid w:val="00C25671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97155"/>
    <w:rsid w:val="00CA569E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139C"/>
    <w:rsid w:val="00CD45EF"/>
    <w:rsid w:val="00CE1330"/>
    <w:rsid w:val="00CF43B0"/>
    <w:rsid w:val="00CF4CC2"/>
    <w:rsid w:val="00CF665C"/>
    <w:rsid w:val="00D113FD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77F5E"/>
    <w:rsid w:val="00D80ADA"/>
    <w:rsid w:val="00D85BAB"/>
    <w:rsid w:val="00D91325"/>
    <w:rsid w:val="00DA03C8"/>
    <w:rsid w:val="00DA53E0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104"/>
    <w:rsid w:val="00E35808"/>
    <w:rsid w:val="00E35C15"/>
    <w:rsid w:val="00E4111E"/>
    <w:rsid w:val="00E51A7F"/>
    <w:rsid w:val="00E6541C"/>
    <w:rsid w:val="00E73AAE"/>
    <w:rsid w:val="00E8381F"/>
    <w:rsid w:val="00E8726E"/>
    <w:rsid w:val="00E920B5"/>
    <w:rsid w:val="00E95000"/>
    <w:rsid w:val="00E97CF6"/>
    <w:rsid w:val="00EA6518"/>
    <w:rsid w:val="00EB49A3"/>
    <w:rsid w:val="00EB6DCB"/>
    <w:rsid w:val="00EC498A"/>
    <w:rsid w:val="00EC5FEA"/>
    <w:rsid w:val="00EC7F06"/>
    <w:rsid w:val="00ED2052"/>
    <w:rsid w:val="00EE4D7E"/>
    <w:rsid w:val="00EE790F"/>
    <w:rsid w:val="00EE7C93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8DC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DD08B-9275-430A-9165-195C1BC3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36</cp:revision>
  <cp:lastPrinted>2026-06-01T08:00:00Z</cp:lastPrinted>
  <dcterms:created xsi:type="dcterms:W3CDTF">2026-05-29T06:20:00Z</dcterms:created>
  <dcterms:modified xsi:type="dcterms:W3CDTF">2026-06-12T06:48:00Z</dcterms:modified>
</cp:coreProperties>
</file>